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95092" w14:textId="38534499" w:rsidR="008A3E5D" w:rsidRDefault="008A3E5D">
      <w:r>
        <w:rPr>
          <w:noProof/>
        </w:rPr>
        <w:drawing>
          <wp:anchor distT="0" distB="0" distL="0" distR="0" simplePos="0" relativeHeight="251658240" behindDoc="0" locked="0" layoutInCell="1" allowOverlap="0" wp14:anchorId="467D7A0C" wp14:editId="65D40BBA">
            <wp:simplePos x="0" y="0"/>
            <wp:positionH relativeFrom="column">
              <wp:posOffset>1849120</wp:posOffset>
            </wp:positionH>
            <wp:positionV relativeFrom="line">
              <wp:posOffset>0</wp:posOffset>
            </wp:positionV>
            <wp:extent cx="2057400" cy="11112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76552C" w14:textId="77777777" w:rsidR="008A3E5D" w:rsidRDefault="008A3E5D"/>
    <w:p w14:paraId="701DDCDE" w14:textId="77777777" w:rsidR="008A3E5D" w:rsidRDefault="008A3E5D"/>
    <w:p w14:paraId="10C3C36E" w14:textId="77777777" w:rsidR="008A3E5D" w:rsidRDefault="008A3E5D"/>
    <w:p w14:paraId="78345EA8" w14:textId="63507632" w:rsidR="008A3E5D" w:rsidRDefault="008A3E5D"/>
    <w:p w14:paraId="20D34F08" w14:textId="77777777" w:rsidR="008A3E5D" w:rsidRDefault="008A3E5D"/>
    <w:p w14:paraId="34BA3BC6" w14:textId="6C9AB15A" w:rsidR="00B734E4" w:rsidRPr="008A3E5D" w:rsidRDefault="008A3E5D">
      <w:pPr>
        <w:rPr>
          <w:sz w:val="40"/>
          <w:szCs w:val="40"/>
        </w:rPr>
      </w:pPr>
      <w:r w:rsidRPr="008A3E5D">
        <w:rPr>
          <w:sz w:val="40"/>
          <w:szCs w:val="40"/>
        </w:rPr>
        <w:t xml:space="preserve">Level 1 - $300.00 credit report credit </w:t>
      </w:r>
    </w:p>
    <w:p w14:paraId="7171EED0" w14:textId="7FB9C18A" w:rsidR="008A3E5D" w:rsidRPr="008A3E5D" w:rsidRDefault="008A3E5D">
      <w:pPr>
        <w:rPr>
          <w:sz w:val="40"/>
          <w:szCs w:val="40"/>
        </w:rPr>
      </w:pPr>
      <w:r w:rsidRPr="008A3E5D">
        <w:rPr>
          <w:sz w:val="40"/>
          <w:szCs w:val="40"/>
        </w:rPr>
        <w:t xml:space="preserve">Level 2 - $250.00 credit report credit </w:t>
      </w:r>
    </w:p>
    <w:p w14:paraId="7159D0CF" w14:textId="60BE24EA" w:rsidR="008A3E5D" w:rsidRPr="008A3E5D" w:rsidRDefault="008A3E5D">
      <w:pPr>
        <w:rPr>
          <w:sz w:val="40"/>
          <w:szCs w:val="40"/>
        </w:rPr>
      </w:pPr>
      <w:r w:rsidRPr="008A3E5D">
        <w:rPr>
          <w:sz w:val="40"/>
          <w:szCs w:val="40"/>
        </w:rPr>
        <w:t xml:space="preserve">Level 3 - $200.00 credit report credit </w:t>
      </w:r>
    </w:p>
    <w:p w14:paraId="799B1B51" w14:textId="4E643EAC" w:rsidR="008A3E5D" w:rsidRPr="008A3E5D" w:rsidRDefault="008A3E5D">
      <w:pPr>
        <w:rPr>
          <w:sz w:val="40"/>
          <w:szCs w:val="40"/>
        </w:rPr>
      </w:pPr>
      <w:r w:rsidRPr="008A3E5D">
        <w:rPr>
          <w:sz w:val="40"/>
          <w:szCs w:val="40"/>
        </w:rPr>
        <w:t>Level 4 – Loan Officer is responsible for all credit pulls</w:t>
      </w:r>
    </w:p>
    <w:p w14:paraId="07306F3D" w14:textId="04B1E0AD" w:rsidR="008A3E5D" w:rsidRPr="008A3E5D" w:rsidRDefault="008A3E5D" w:rsidP="008A3E5D">
      <w:pPr>
        <w:rPr>
          <w:sz w:val="40"/>
          <w:szCs w:val="40"/>
        </w:rPr>
      </w:pPr>
      <w:r w:rsidRPr="008A3E5D">
        <w:rPr>
          <w:sz w:val="40"/>
          <w:szCs w:val="40"/>
        </w:rPr>
        <w:t>Level 5 – Loan Officer is responsible for all credit pulls</w:t>
      </w:r>
    </w:p>
    <w:p w14:paraId="682827A3" w14:textId="57AAADA6" w:rsidR="008A3E5D" w:rsidRPr="008A3E5D" w:rsidRDefault="008A3E5D" w:rsidP="008A3E5D">
      <w:pPr>
        <w:rPr>
          <w:sz w:val="40"/>
          <w:szCs w:val="40"/>
        </w:rPr>
      </w:pPr>
      <w:r w:rsidRPr="008A3E5D">
        <w:rPr>
          <w:sz w:val="40"/>
          <w:szCs w:val="40"/>
        </w:rPr>
        <w:t>Level 6 – Loan Officer is responsible for all credit pulls</w:t>
      </w:r>
    </w:p>
    <w:p w14:paraId="6785860F" w14:textId="658BAAD7" w:rsidR="008A3E5D" w:rsidRDefault="008A3E5D" w:rsidP="008A3E5D">
      <w:pPr>
        <w:rPr>
          <w:sz w:val="40"/>
          <w:szCs w:val="40"/>
        </w:rPr>
      </w:pPr>
      <w:r w:rsidRPr="008A3E5D">
        <w:rPr>
          <w:sz w:val="40"/>
          <w:szCs w:val="40"/>
        </w:rPr>
        <w:t>Level 7 – Loan Officer is responsible for all credit pulls</w:t>
      </w:r>
    </w:p>
    <w:p w14:paraId="3A25D824" w14:textId="58E1B558" w:rsidR="008A3E5D" w:rsidRDefault="008A3E5D" w:rsidP="008A3E5D">
      <w:pPr>
        <w:rPr>
          <w:sz w:val="40"/>
          <w:szCs w:val="40"/>
        </w:rPr>
      </w:pPr>
    </w:p>
    <w:p w14:paraId="4CEA81BD" w14:textId="77777777" w:rsidR="008A3E5D" w:rsidRPr="008A3E5D" w:rsidRDefault="008A3E5D" w:rsidP="008A3E5D">
      <w:pPr>
        <w:rPr>
          <w:b/>
          <w:bCs/>
          <w:sz w:val="28"/>
          <w:szCs w:val="28"/>
          <w:u w:val="single"/>
        </w:rPr>
      </w:pPr>
      <w:r w:rsidRPr="008A3E5D">
        <w:rPr>
          <w:b/>
          <w:bCs/>
          <w:sz w:val="28"/>
          <w:szCs w:val="28"/>
          <w:u w:val="single"/>
        </w:rPr>
        <w:t>Loan Officer Responsibilities</w:t>
      </w:r>
    </w:p>
    <w:p w14:paraId="2177B6BA" w14:textId="5E40B5EB" w:rsidR="008A3E5D" w:rsidRPr="008A3E5D" w:rsidRDefault="008A3E5D" w:rsidP="008A3E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3E5D">
        <w:rPr>
          <w:sz w:val="28"/>
          <w:szCs w:val="28"/>
        </w:rPr>
        <w:t>VOE 3</w:t>
      </w:r>
      <w:r w:rsidRPr="008A3E5D">
        <w:rPr>
          <w:sz w:val="28"/>
          <w:szCs w:val="28"/>
          <w:vertAlign w:val="superscript"/>
        </w:rPr>
        <w:t>rd</w:t>
      </w:r>
      <w:r w:rsidRPr="008A3E5D">
        <w:rPr>
          <w:sz w:val="28"/>
          <w:szCs w:val="28"/>
        </w:rPr>
        <w:t xml:space="preserve"> party charges / The Work Number</w:t>
      </w:r>
    </w:p>
    <w:p w14:paraId="738FEA7C" w14:textId="2ED9E9B3" w:rsidR="008A3E5D" w:rsidRPr="008A3E5D" w:rsidRDefault="008A3E5D" w:rsidP="008A3E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3E5D">
        <w:rPr>
          <w:sz w:val="28"/>
          <w:szCs w:val="28"/>
        </w:rPr>
        <w:t>Rapid Rescore charges</w:t>
      </w:r>
    </w:p>
    <w:p w14:paraId="78E73B4F" w14:textId="16D18396" w:rsidR="008A3E5D" w:rsidRPr="008A3E5D" w:rsidRDefault="008A3E5D" w:rsidP="008A3E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3E5D">
        <w:rPr>
          <w:sz w:val="28"/>
          <w:szCs w:val="28"/>
        </w:rPr>
        <w:t xml:space="preserve">Credit Supplement Charges </w:t>
      </w:r>
    </w:p>
    <w:p w14:paraId="65F6C9C2" w14:textId="4B980153" w:rsidR="008A3E5D" w:rsidRPr="008A3E5D" w:rsidRDefault="008A3E5D" w:rsidP="008A3E5D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76C53934" w14:textId="77777777" w:rsidR="008A3E5D" w:rsidRDefault="008A3E5D"/>
    <w:sectPr w:rsidR="008A3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030F61"/>
    <w:multiLevelType w:val="hybridMultilevel"/>
    <w:tmpl w:val="8322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E5D"/>
    <w:rsid w:val="000D0451"/>
    <w:rsid w:val="0044633D"/>
    <w:rsid w:val="008A3E5D"/>
    <w:rsid w:val="00DD76CA"/>
    <w:rsid w:val="00F12633"/>
    <w:rsid w:val="00F9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85878"/>
  <w15:chartTrackingRefBased/>
  <w15:docId w15:val="{0D566679-FB1B-466E-9504-2EFA764D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Handley</dc:creator>
  <cp:keywords/>
  <dc:description/>
  <cp:lastModifiedBy>Scott Handley</cp:lastModifiedBy>
  <cp:revision>2</cp:revision>
  <cp:lastPrinted>2020-10-26T16:58:00Z</cp:lastPrinted>
  <dcterms:created xsi:type="dcterms:W3CDTF">2021-03-20T17:35:00Z</dcterms:created>
  <dcterms:modified xsi:type="dcterms:W3CDTF">2021-03-20T17:35:00Z</dcterms:modified>
</cp:coreProperties>
</file>